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325228" w14:textId="77777777" w:rsidR="00B55F6D" w:rsidRPr="0066544E" w:rsidRDefault="00B55F6D" w:rsidP="00B55F6D">
      <w:pPr>
        <w:ind w:left="-142"/>
        <w:jc w:val="center"/>
        <w:rPr>
          <w:b/>
          <w:bCs/>
          <w:sz w:val="24"/>
          <w:szCs w:val="24"/>
          <w:shd w:val="clear" w:color="auto" w:fill="FFFFFF"/>
        </w:rPr>
      </w:pPr>
      <w:r w:rsidRPr="00C35C78">
        <w:rPr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2686C510" w14:textId="5BFE574A" w:rsidR="00B55F6D" w:rsidRDefault="00B55F6D" w:rsidP="00B55F6D">
      <w:pPr>
        <w:jc w:val="center"/>
        <w:rPr>
          <w:b/>
          <w:sz w:val="24"/>
          <w:szCs w:val="24"/>
        </w:rPr>
      </w:pPr>
      <w:r w:rsidRPr="0066544E">
        <w:rPr>
          <w:b/>
          <w:sz w:val="24"/>
          <w:szCs w:val="24"/>
        </w:rPr>
        <w:t>на оказание услуги по приведению продукции субъект</w:t>
      </w:r>
      <w:r w:rsidR="000A67C6">
        <w:rPr>
          <w:b/>
          <w:sz w:val="24"/>
          <w:szCs w:val="24"/>
        </w:rPr>
        <w:t>а</w:t>
      </w:r>
      <w:r w:rsidRPr="0066544E">
        <w:rPr>
          <w:b/>
          <w:sz w:val="24"/>
          <w:szCs w:val="24"/>
        </w:rPr>
        <w:t xml:space="preserve"> МСП </w:t>
      </w:r>
    </w:p>
    <w:p w14:paraId="1B42CC75" w14:textId="77777777" w:rsidR="00B55F6D" w:rsidRDefault="00B55F6D" w:rsidP="00B55F6D">
      <w:pPr>
        <w:jc w:val="center"/>
        <w:rPr>
          <w:b/>
          <w:sz w:val="24"/>
          <w:szCs w:val="24"/>
        </w:rPr>
      </w:pPr>
      <w:r w:rsidRPr="0066544E">
        <w:rPr>
          <w:b/>
          <w:sz w:val="24"/>
          <w:szCs w:val="24"/>
        </w:rPr>
        <w:t xml:space="preserve">в соответствие с необходимыми требованиями (сертификация услуг) </w:t>
      </w:r>
    </w:p>
    <w:p w14:paraId="6CAA6F94" w14:textId="77777777" w:rsidR="00B55F6D" w:rsidRDefault="00B55F6D" w:rsidP="00B55F6D">
      <w:pPr>
        <w:jc w:val="center"/>
        <w:rPr>
          <w:b/>
          <w:sz w:val="24"/>
          <w:szCs w:val="24"/>
        </w:rPr>
      </w:pPr>
      <w:r w:rsidRPr="0066544E">
        <w:rPr>
          <w:b/>
          <w:sz w:val="24"/>
          <w:szCs w:val="24"/>
        </w:rPr>
        <w:t>– классификация гостиниц</w:t>
      </w:r>
    </w:p>
    <w:p w14:paraId="6187811E" w14:textId="6331EB54" w:rsidR="00B55F6D" w:rsidRDefault="00B55F6D" w:rsidP="00B55F6D">
      <w:pPr>
        <w:jc w:val="center"/>
        <w:rPr>
          <w:b/>
          <w:sz w:val="24"/>
          <w:szCs w:val="24"/>
        </w:rPr>
      </w:pPr>
    </w:p>
    <w:p w14:paraId="26713B95" w14:textId="77777777" w:rsidR="00B55F6D" w:rsidRPr="0066544E" w:rsidRDefault="00B55F6D" w:rsidP="00EC156D">
      <w:pPr>
        <w:jc w:val="both"/>
        <w:rPr>
          <w:sz w:val="24"/>
          <w:szCs w:val="24"/>
          <w:shd w:val="clear" w:color="auto" w:fill="FFFFFF"/>
        </w:rPr>
      </w:pPr>
      <w:r w:rsidRPr="0066544E">
        <w:rPr>
          <w:b/>
          <w:sz w:val="24"/>
          <w:szCs w:val="24"/>
          <w:shd w:val="clear" w:color="auto" w:fill="FFFFFF"/>
        </w:rPr>
        <w:t>Организатор</w:t>
      </w:r>
      <w:r w:rsidRPr="0066544E">
        <w:rPr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61079B3E" w14:textId="77777777" w:rsidR="00B55F6D" w:rsidRPr="0066544E" w:rsidRDefault="00B55F6D" w:rsidP="00EC156D">
      <w:pPr>
        <w:ind w:firstLine="284"/>
        <w:jc w:val="both"/>
        <w:rPr>
          <w:sz w:val="24"/>
          <w:szCs w:val="24"/>
          <w:shd w:val="clear" w:color="auto" w:fill="FFFFFF"/>
        </w:rPr>
      </w:pPr>
    </w:p>
    <w:p w14:paraId="7BDB8ABD" w14:textId="1EAF5B11" w:rsidR="00B55F6D" w:rsidRPr="0066544E" w:rsidRDefault="00B55F6D" w:rsidP="00EC156D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66544E">
        <w:rPr>
          <w:b/>
          <w:sz w:val="24"/>
          <w:szCs w:val="24"/>
          <w:shd w:val="clear" w:color="auto" w:fill="FFFFFF"/>
        </w:rPr>
        <w:t xml:space="preserve">Тема услуги </w:t>
      </w:r>
      <w:r w:rsidRPr="0066544E">
        <w:rPr>
          <w:sz w:val="24"/>
          <w:szCs w:val="24"/>
          <w:shd w:val="clear" w:color="auto" w:fill="FFFFFF"/>
        </w:rPr>
        <w:t xml:space="preserve">– </w:t>
      </w:r>
      <w:r w:rsidRPr="0066544E">
        <w:rPr>
          <w:sz w:val="24"/>
          <w:szCs w:val="24"/>
        </w:rPr>
        <w:t>оказание услуги по приведени</w:t>
      </w:r>
      <w:r>
        <w:rPr>
          <w:sz w:val="24"/>
          <w:szCs w:val="24"/>
        </w:rPr>
        <w:t>ю</w:t>
      </w:r>
      <w:r w:rsidRPr="0066544E">
        <w:rPr>
          <w:sz w:val="24"/>
          <w:szCs w:val="24"/>
        </w:rPr>
        <w:t xml:space="preserve"> продукции</w:t>
      </w:r>
      <w:r>
        <w:rPr>
          <w:sz w:val="24"/>
          <w:szCs w:val="24"/>
        </w:rPr>
        <w:t xml:space="preserve"> субъект</w:t>
      </w:r>
      <w:r w:rsidR="000A67C6">
        <w:rPr>
          <w:sz w:val="24"/>
          <w:szCs w:val="24"/>
        </w:rPr>
        <w:t>а</w:t>
      </w:r>
      <w:r>
        <w:rPr>
          <w:sz w:val="24"/>
          <w:szCs w:val="24"/>
        </w:rPr>
        <w:t xml:space="preserve"> МСП</w:t>
      </w:r>
      <w:r w:rsidRPr="0066544E">
        <w:rPr>
          <w:sz w:val="24"/>
          <w:szCs w:val="24"/>
        </w:rPr>
        <w:t xml:space="preserve"> в соответствие с необходимыми требованиями </w:t>
      </w:r>
      <w:r w:rsidRPr="0066544E">
        <w:rPr>
          <w:sz w:val="24"/>
          <w:szCs w:val="24"/>
          <w:shd w:val="clear" w:color="auto" w:fill="FFFFFF"/>
        </w:rPr>
        <w:t xml:space="preserve">(сертификация </w:t>
      </w:r>
      <w:r w:rsidRPr="0066544E">
        <w:rPr>
          <w:sz w:val="24"/>
          <w:szCs w:val="24"/>
        </w:rPr>
        <w:t>услуг</w:t>
      </w:r>
      <w:r w:rsidRPr="0066544E"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 xml:space="preserve"> -</w:t>
      </w:r>
      <w:r w:rsidR="00EC156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классификация гостиниц</w:t>
      </w:r>
      <w:r w:rsidRPr="0066544E">
        <w:rPr>
          <w:sz w:val="24"/>
          <w:szCs w:val="24"/>
        </w:rPr>
        <w:t>.</w:t>
      </w:r>
    </w:p>
    <w:p w14:paraId="3066601C" w14:textId="77777777" w:rsidR="00B55F6D" w:rsidRPr="0066544E" w:rsidRDefault="00B55F6D" w:rsidP="00EC156D">
      <w:pPr>
        <w:tabs>
          <w:tab w:val="left" w:pos="0"/>
        </w:tabs>
        <w:suppressAutoHyphens/>
        <w:ind w:firstLine="284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6281D7EE" w14:textId="77777777" w:rsidR="00B55F6D" w:rsidRPr="0066544E" w:rsidRDefault="00B55F6D" w:rsidP="00EC156D">
      <w:pPr>
        <w:jc w:val="both"/>
        <w:rPr>
          <w:b/>
          <w:bCs/>
          <w:sz w:val="24"/>
          <w:szCs w:val="24"/>
        </w:rPr>
      </w:pPr>
      <w:r w:rsidRPr="0066544E">
        <w:rPr>
          <w:b/>
          <w:bCs/>
          <w:sz w:val="24"/>
          <w:szCs w:val="24"/>
        </w:rPr>
        <w:t xml:space="preserve">Место оказания услуг </w:t>
      </w:r>
      <w:r w:rsidRPr="0066544E">
        <w:rPr>
          <w:sz w:val="24"/>
          <w:szCs w:val="24"/>
        </w:rPr>
        <w:t xml:space="preserve">– г. Волгоград и Волгоградская область. </w:t>
      </w:r>
    </w:p>
    <w:p w14:paraId="2A45A36C" w14:textId="77777777" w:rsidR="00B55F6D" w:rsidRPr="0066544E" w:rsidRDefault="00B55F6D" w:rsidP="00EC156D">
      <w:pPr>
        <w:jc w:val="both"/>
        <w:rPr>
          <w:b/>
          <w:bCs/>
          <w:sz w:val="24"/>
          <w:szCs w:val="24"/>
        </w:rPr>
      </w:pPr>
    </w:p>
    <w:p w14:paraId="4C9B3788" w14:textId="77777777" w:rsidR="00B55F6D" w:rsidRPr="0066544E" w:rsidRDefault="00B55F6D" w:rsidP="00EC156D">
      <w:pPr>
        <w:numPr>
          <w:ilvl w:val="0"/>
          <w:numId w:val="42"/>
        </w:numPr>
        <w:tabs>
          <w:tab w:val="left" w:pos="426"/>
          <w:tab w:val="left" w:pos="709"/>
        </w:tabs>
        <w:ind w:left="142" w:hanging="142"/>
        <w:jc w:val="both"/>
        <w:rPr>
          <w:b/>
          <w:sz w:val="24"/>
          <w:szCs w:val="24"/>
          <w:shd w:val="clear" w:color="auto" w:fill="FFFFFF"/>
        </w:rPr>
      </w:pPr>
      <w:r w:rsidRPr="0066544E">
        <w:rPr>
          <w:b/>
          <w:sz w:val="24"/>
          <w:szCs w:val="24"/>
          <w:shd w:val="clear" w:color="auto" w:fill="FFFFFF"/>
        </w:rPr>
        <w:t>Содержание услуги и количество получателей:</w:t>
      </w:r>
    </w:p>
    <w:p w14:paraId="2BD9BB42" w14:textId="4474C761" w:rsidR="00B55F6D" w:rsidRDefault="00B55F6D" w:rsidP="00EC156D">
      <w:pPr>
        <w:jc w:val="both"/>
        <w:rPr>
          <w:sz w:val="24"/>
          <w:szCs w:val="24"/>
        </w:rPr>
      </w:pPr>
      <w:r w:rsidRPr="0066544E">
        <w:rPr>
          <w:b/>
          <w:sz w:val="24"/>
          <w:szCs w:val="24"/>
          <w:lang w:eastAsia="zh-CN"/>
        </w:rPr>
        <w:t xml:space="preserve">Содержание услуги </w:t>
      </w:r>
      <w:r w:rsidRPr="0066544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66544E">
        <w:rPr>
          <w:sz w:val="24"/>
          <w:szCs w:val="24"/>
        </w:rPr>
        <w:t>приведени</w:t>
      </w:r>
      <w:r>
        <w:rPr>
          <w:sz w:val="24"/>
          <w:szCs w:val="24"/>
        </w:rPr>
        <w:t>е</w:t>
      </w:r>
      <w:r w:rsidRPr="0066544E">
        <w:rPr>
          <w:sz w:val="24"/>
          <w:szCs w:val="24"/>
        </w:rPr>
        <w:t xml:space="preserve"> продукции </w:t>
      </w:r>
      <w:r w:rsidR="002927EF">
        <w:rPr>
          <w:sz w:val="24"/>
          <w:szCs w:val="24"/>
        </w:rPr>
        <w:t xml:space="preserve">субъекта МСП </w:t>
      </w:r>
      <w:r w:rsidRPr="0066544E">
        <w:rPr>
          <w:sz w:val="24"/>
          <w:szCs w:val="24"/>
        </w:rPr>
        <w:t>в соответствие с необходимыми требованиями (</w:t>
      </w:r>
      <w:r w:rsidRPr="0066544E">
        <w:rPr>
          <w:sz w:val="24"/>
          <w:szCs w:val="24"/>
          <w:shd w:val="clear" w:color="auto" w:fill="FFFFFF"/>
        </w:rPr>
        <w:t xml:space="preserve">сертификация </w:t>
      </w:r>
      <w:r w:rsidRPr="0066544E">
        <w:rPr>
          <w:sz w:val="24"/>
          <w:szCs w:val="24"/>
        </w:rPr>
        <w:t>услуг)</w:t>
      </w:r>
      <w:r w:rsidR="00EC156D">
        <w:rPr>
          <w:sz w:val="24"/>
          <w:szCs w:val="24"/>
        </w:rPr>
        <w:t xml:space="preserve"> – классификация гостиниц</w:t>
      </w:r>
      <w:r w:rsidRPr="0066544E">
        <w:rPr>
          <w:sz w:val="24"/>
          <w:szCs w:val="24"/>
        </w:rPr>
        <w:t>:</w:t>
      </w:r>
    </w:p>
    <w:p w14:paraId="51463C95" w14:textId="77777777" w:rsidR="002927EF" w:rsidRDefault="002927EF" w:rsidP="00EC156D">
      <w:pPr>
        <w:jc w:val="both"/>
        <w:rPr>
          <w:sz w:val="24"/>
          <w:szCs w:val="24"/>
        </w:rPr>
      </w:pPr>
    </w:p>
    <w:p w14:paraId="021E3B05" w14:textId="57816C06" w:rsidR="00B55F6D" w:rsidRPr="0066544E" w:rsidRDefault="00B55F6D" w:rsidP="00EC156D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* </w:t>
      </w:r>
      <w:r>
        <w:rPr>
          <w:sz w:val="24"/>
          <w:szCs w:val="24"/>
        </w:rPr>
        <w:t>Проведение к</w:t>
      </w:r>
      <w:r w:rsidRPr="0066544E">
        <w:rPr>
          <w:sz w:val="24"/>
          <w:szCs w:val="24"/>
        </w:rPr>
        <w:t>лассификация гостиницы категории «без зв</w:t>
      </w:r>
      <w:r>
        <w:rPr>
          <w:sz w:val="24"/>
          <w:szCs w:val="24"/>
        </w:rPr>
        <w:t>ё</w:t>
      </w:r>
      <w:r w:rsidRPr="0066544E">
        <w:rPr>
          <w:sz w:val="24"/>
          <w:szCs w:val="24"/>
        </w:rPr>
        <w:t>зд» с номерным фондом</w:t>
      </w:r>
      <w:r>
        <w:rPr>
          <w:sz w:val="24"/>
          <w:szCs w:val="24"/>
        </w:rPr>
        <w:t xml:space="preserve"> - </w:t>
      </w:r>
      <w:r w:rsidR="002927EF">
        <w:rPr>
          <w:sz w:val="24"/>
          <w:szCs w:val="24"/>
        </w:rPr>
        <w:t>26</w:t>
      </w:r>
      <w:r w:rsidRPr="0066544E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ов</w:t>
      </w:r>
      <w:r w:rsidRPr="0066544E">
        <w:rPr>
          <w:sz w:val="24"/>
          <w:szCs w:val="24"/>
        </w:rPr>
        <w:t>.</w:t>
      </w:r>
    </w:p>
    <w:p w14:paraId="5CCAD926" w14:textId="77777777" w:rsidR="00B55F6D" w:rsidRDefault="00B55F6D" w:rsidP="00EC156D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Выдача </w:t>
      </w:r>
      <w:r w:rsidRPr="0066544E">
        <w:rPr>
          <w:sz w:val="24"/>
          <w:szCs w:val="24"/>
        </w:rPr>
        <w:t>Свидетельств</w:t>
      </w:r>
      <w:r>
        <w:rPr>
          <w:sz w:val="24"/>
          <w:szCs w:val="24"/>
        </w:rPr>
        <w:t>а</w:t>
      </w:r>
      <w:r w:rsidRPr="0066544E">
        <w:rPr>
          <w:sz w:val="24"/>
          <w:szCs w:val="24"/>
        </w:rPr>
        <w:t xml:space="preserve"> о присвоении категории гостинице или иному средству размещения.</w:t>
      </w:r>
    </w:p>
    <w:p w14:paraId="6CF978B2" w14:textId="77777777" w:rsidR="00B55F6D" w:rsidRDefault="00B55F6D" w:rsidP="00EC156D">
      <w:pPr>
        <w:jc w:val="both"/>
        <w:rPr>
          <w:rFonts w:eastAsia="Calibri"/>
          <w:b/>
          <w:iCs/>
          <w:sz w:val="24"/>
          <w:szCs w:val="24"/>
          <w:shd w:val="clear" w:color="auto" w:fill="FFFFFF"/>
          <w:lang w:eastAsia="en-US"/>
        </w:rPr>
      </w:pPr>
    </w:p>
    <w:p w14:paraId="3998391A" w14:textId="77777777" w:rsidR="00B55F6D" w:rsidRPr="00935ED4" w:rsidRDefault="00B55F6D" w:rsidP="00EC156D">
      <w:pPr>
        <w:jc w:val="both"/>
        <w:rPr>
          <w:sz w:val="24"/>
          <w:szCs w:val="24"/>
        </w:rPr>
      </w:pPr>
      <w:r w:rsidRPr="00935ED4">
        <w:rPr>
          <w:rFonts w:eastAsia="Calibri"/>
          <w:b/>
          <w:iCs/>
          <w:sz w:val="24"/>
          <w:szCs w:val="24"/>
          <w:shd w:val="clear" w:color="auto" w:fill="FFFFFF"/>
          <w:lang w:eastAsia="en-US"/>
        </w:rPr>
        <w:t>К</w:t>
      </w:r>
      <w:r w:rsidRPr="00935ED4">
        <w:rPr>
          <w:b/>
          <w:sz w:val="24"/>
          <w:szCs w:val="24"/>
        </w:rPr>
        <w:t>оличество получателей услуги</w:t>
      </w:r>
      <w:r w:rsidRPr="00935ED4">
        <w:rPr>
          <w:sz w:val="24"/>
          <w:szCs w:val="24"/>
        </w:rPr>
        <w:t xml:space="preserve"> – 1</w:t>
      </w:r>
      <w:r w:rsidRPr="00935ED4">
        <w:rPr>
          <w:color w:val="FF0000"/>
          <w:sz w:val="24"/>
          <w:szCs w:val="24"/>
          <w:shd w:val="clear" w:color="auto" w:fill="FFFFFF"/>
          <w:lang w:eastAsia="zh-CN"/>
        </w:rPr>
        <w:t xml:space="preserve"> </w:t>
      </w:r>
      <w:r w:rsidRPr="00935ED4">
        <w:rPr>
          <w:sz w:val="24"/>
          <w:szCs w:val="24"/>
          <w:shd w:val="clear" w:color="auto" w:fill="FFFFFF"/>
          <w:lang w:eastAsia="zh-CN"/>
        </w:rPr>
        <w:t>субъект МСП.</w:t>
      </w:r>
    </w:p>
    <w:p w14:paraId="1FD37EC7" w14:textId="77777777" w:rsidR="00B55F6D" w:rsidRPr="0066544E" w:rsidRDefault="00B55F6D" w:rsidP="00EC156D">
      <w:pPr>
        <w:pStyle w:val="aff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FB35417" w14:textId="77777777" w:rsidR="00B55F6D" w:rsidRPr="0066544E" w:rsidRDefault="00B55F6D" w:rsidP="00EC156D">
      <w:pPr>
        <w:pStyle w:val="aff0"/>
        <w:numPr>
          <w:ilvl w:val="0"/>
          <w:numId w:val="4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4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Получатели услуги: </w:t>
      </w:r>
      <w:r w:rsidRPr="0066544E">
        <w:rPr>
          <w:rFonts w:ascii="Times New Roman" w:hAnsi="Times New Roman" w:cs="Times New Roman"/>
          <w:sz w:val="24"/>
          <w:szCs w:val="24"/>
        </w:rPr>
        <w:t>субъект МСП, осуществляющий деятельность на территории Волгоградской области</w:t>
      </w:r>
      <w:r w:rsidRPr="00665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DADA7E1" w14:textId="77777777" w:rsidR="00B55F6D" w:rsidRPr="0066544E" w:rsidRDefault="00B55F6D" w:rsidP="00EC156D">
      <w:pPr>
        <w:pStyle w:val="aff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0E656A" w14:textId="3D807147" w:rsidR="00B55F6D" w:rsidRPr="00E51DF1" w:rsidRDefault="00B55F6D" w:rsidP="00EC156D">
      <w:pPr>
        <w:pStyle w:val="aff0"/>
        <w:numPr>
          <w:ilvl w:val="0"/>
          <w:numId w:val="4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1DF1">
        <w:rPr>
          <w:rFonts w:ascii="Times New Roman" w:hAnsi="Times New Roman" w:cs="Times New Roman"/>
          <w:b/>
          <w:bCs/>
          <w:sz w:val="24"/>
          <w:szCs w:val="24"/>
        </w:rPr>
        <w:t xml:space="preserve">Срок оказания услуг: </w:t>
      </w:r>
      <w:r w:rsidRPr="00E51DF1">
        <w:rPr>
          <w:rFonts w:ascii="Times New Roman" w:eastAsia="Calibri" w:hAnsi="Times New Roman" w:cs="Times New Roman"/>
          <w:bCs/>
          <w:sz w:val="24"/>
          <w:szCs w:val="24"/>
        </w:rPr>
        <w:t xml:space="preserve">с даты подписания договора </w:t>
      </w:r>
      <w:r w:rsidRPr="003815B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</w:t>
      </w:r>
      <w:r w:rsidRPr="003815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 w:rsidRPr="003815B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</w:t>
      </w:r>
      <w:r w:rsidR="00097625" w:rsidRPr="003815B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0</w:t>
      </w:r>
      <w:r w:rsidRPr="003815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815B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="003815B6" w:rsidRPr="003815B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юн</w:t>
      </w:r>
      <w:r w:rsidR="003815B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я</w:t>
      </w:r>
      <w:r w:rsidRPr="003815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2023 года.</w:t>
      </w:r>
      <w:bookmarkStart w:id="0" w:name="_GoBack"/>
      <w:bookmarkEnd w:id="0"/>
    </w:p>
    <w:p w14:paraId="555564F4" w14:textId="77777777" w:rsidR="00B55F6D" w:rsidRPr="0066544E" w:rsidRDefault="00B55F6D" w:rsidP="00EC156D">
      <w:pPr>
        <w:shd w:val="clear" w:color="auto" w:fill="FFFFFF"/>
        <w:jc w:val="both"/>
        <w:rPr>
          <w:b/>
          <w:bCs/>
          <w:color w:val="000000"/>
          <w:sz w:val="24"/>
          <w:szCs w:val="24"/>
          <w:u w:val="single"/>
        </w:rPr>
      </w:pPr>
    </w:p>
    <w:p w14:paraId="480ECF7D" w14:textId="77777777" w:rsidR="00B55F6D" w:rsidRPr="0066544E" w:rsidRDefault="00B55F6D" w:rsidP="00EC156D">
      <w:pPr>
        <w:shd w:val="clear" w:color="auto" w:fill="FFFFFF"/>
        <w:jc w:val="both"/>
        <w:rPr>
          <w:rFonts w:eastAsia="Calibri"/>
          <w:b/>
          <w:bCs/>
          <w:sz w:val="24"/>
          <w:szCs w:val="24"/>
          <w:u w:val="single"/>
        </w:rPr>
      </w:pPr>
      <w:r w:rsidRPr="0066544E">
        <w:rPr>
          <w:b/>
          <w:bCs/>
          <w:color w:val="000000"/>
          <w:sz w:val="24"/>
          <w:szCs w:val="24"/>
          <w:u w:val="single"/>
        </w:rPr>
        <w:t>При предоставлении коммерческого предложения необходимо указать следующее:</w:t>
      </w:r>
    </w:p>
    <w:p w14:paraId="7B3AC8FF" w14:textId="77777777" w:rsidR="00B55F6D" w:rsidRPr="0066544E" w:rsidRDefault="00B55F6D" w:rsidP="00EC156D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наименования услуги;</w:t>
      </w:r>
    </w:p>
    <w:p w14:paraId="193DCFA2" w14:textId="77777777" w:rsidR="00B55F6D" w:rsidRPr="0066544E" w:rsidRDefault="00B55F6D" w:rsidP="00EC156D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количество услуг;</w:t>
      </w:r>
    </w:p>
    <w:p w14:paraId="73532A07" w14:textId="77777777" w:rsidR="00B55F6D" w:rsidRPr="0066544E" w:rsidRDefault="00B55F6D" w:rsidP="00EC156D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стоимостные параметры (за единицу);</w:t>
      </w:r>
    </w:p>
    <w:p w14:paraId="588046E0" w14:textId="77777777" w:rsidR="00B55F6D" w:rsidRPr="0066544E" w:rsidRDefault="00B55F6D" w:rsidP="00EC156D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контактные данные представителей исполнителя.</w:t>
      </w:r>
    </w:p>
    <w:p w14:paraId="4C2BF4CA" w14:textId="77777777" w:rsidR="00B55F6D" w:rsidRPr="0066544E" w:rsidRDefault="00B55F6D" w:rsidP="00EC156D">
      <w:pPr>
        <w:shd w:val="clear" w:color="auto" w:fill="FFFFFF"/>
        <w:ind w:left="720"/>
        <w:jc w:val="both"/>
        <w:rPr>
          <w:rFonts w:eastAsia="Calibri"/>
          <w:sz w:val="24"/>
          <w:szCs w:val="24"/>
        </w:rPr>
      </w:pPr>
    </w:p>
    <w:p w14:paraId="4D5AB50F" w14:textId="36981EB2" w:rsidR="00B55F6D" w:rsidRPr="0066544E" w:rsidRDefault="00B55F6D" w:rsidP="00EC156D">
      <w:pPr>
        <w:jc w:val="both"/>
        <w:rPr>
          <w:sz w:val="24"/>
          <w:szCs w:val="24"/>
        </w:rPr>
      </w:pPr>
      <w:r w:rsidRPr="0066544E">
        <w:rPr>
          <w:b/>
          <w:bCs/>
          <w:sz w:val="24"/>
          <w:szCs w:val="24"/>
        </w:rPr>
        <w:t xml:space="preserve">Срок сбора коммерческих предложений: по </w:t>
      </w:r>
      <w:r w:rsidR="000A67C6">
        <w:rPr>
          <w:b/>
          <w:sz w:val="24"/>
          <w:szCs w:val="24"/>
        </w:rPr>
        <w:t>04</w:t>
      </w:r>
      <w:r w:rsidRPr="0066544E">
        <w:rPr>
          <w:b/>
          <w:sz w:val="24"/>
          <w:szCs w:val="24"/>
        </w:rPr>
        <w:t xml:space="preserve"> </w:t>
      </w:r>
      <w:r w:rsidR="000A67C6">
        <w:rPr>
          <w:b/>
          <w:sz w:val="24"/>
          <w:szCs w:val="24"/>
        </w:rPr>
        <w:t>апрел</w:t>
      </w:r>
      <w:r w:rsidRPr="0066544E">
        <w:rPr>
          <w:b/>
          <w:sz w:val="24"/>
          <w:szCs w:val="24"/>
        </w:rPr>
        <w:t xml:space="preserve">я 2023 </w:t>
      </w:r>
      <w:r w:rsidRPr="0066544E">
        <w:rPr>
          <w:b/>
          <w:bCs/>
          <w:sz w:val="24"/>
          <w:szCs w:val="24"/>
        </w:rPr>
        <w:t>года</w:t>
      </w:r>
      <w:r>
        <w:rPr>
          <w:b/>
          <w:bCs/>
          <w:sz w:val="24"/>
          <w:szCs w:val="24"/>
        </w:rPr>
        <w:t xml:space="preserve"> </w:t>
      </w:r>
      <w:r w:rsidRPr="0066544E">
        <w:rPr>
          <w:b/>
          <w:bCs/>
          <w:sz w:val="24"/>
          <w:szCs w:val="24"/>
        </w:rPr>
        <w:t>(до 16.00</w:t>
      </w:r>
      <w:r>
        <w:rPr>
          <w:b/>
          <w:bCs/>
          <w:sz w:val="24"/>
          <w:szCs w:val="24"/>
        </w:rPr>
        <w:t xml:space="preserve"> ч.</w:t>
      </w:r>
      <w:r w:rsidRPr="0066544E">
        <w:rPr>
          <w:b/>
          <w:bCs/>
          <w:sz w:val="24"/>
          <w:szCs w:val="24"/>
        </w:rPr>
        <w:t xml:space="preserve">). </w:t>
      </w:r>
    </w:p>
    <w:p w14:paraId="2BE0EBD3" w14:textId="77777777" w:rsidR="00B55F6D" w:rsidRPr="0066544E" w:rsidRDefault="00B55F6D" w:rsidP="00EC156D">
      <w:pPr>
        <w:jc w:val="both"/>
        <w:rPr>
          <w:sz w:val="24"/>
          <w:szCs w:val="24"/>
        </w:rPr>
      </w:pPr>
    </w:p>
    <w:p w14:paraId="6EC3BC4A" w14:textId="77777777" w:rsidR="00B55F6D" w:rsidRPr="0066544E" w:rsidRDefault="00B55F6D" w:rsidP="00EC156D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66544E">
          <w:rPr>
            <w:rStyle w:val="af"/>
            <w:sz w:val="24"/>
            <w:szCs w:val="24"/>
            <w:lang w:val="en-US"/>
          </w:rPr>
          <w:t>cpp</w:t>
        </w:r>
        <w:r w:rsidRPr="0066544E">
          <w:rPr>
            <w:rStyle w:val="af"/>
            <w:sz w:val="24"/>
            <w:szCs w:val="24"/>
          </w:rPr>
          <w:t>34@</w:t>
        </w:r>
        <w:r w:rsidRPr="0066544E">
          <w:rPr>
            <w:rStyle w:val="af"/>
            <w:sz w:val="24"/>
            <w:szCs w:val="24"/>
            <w:lang w:val="en-US"/>
          </w:rPr>
          <w:t>volganet</w:t>
        </w:r>
        <w:r w:rsidRPr="0066544E">
          <w:rPr>
            <w:rStyle w:val="af"/>
            <w:sz w:val="24"/>
            <w:szCs w:val="24"/>
          </w:rPr>
          <w:t>.</w:t>
        </w:r>
        <w:r w:rsidRPr="0066544E">
          <w:rPr>
            <w:rStyle w:val="af"/>
            <w:sz w:val="24"/>
            <w:szCs w:val="24"/>
            <w:lang w:val="en-US"/>
          </w:rPr>
          <w:t>ru</w:t>
        </w:r>
      </w:hyperlink>
      <w:r w:rsidRPr="0066544E">
        <w:rPr>
          <w:sz w:val="24"/>
          <w:szCs w:val="24"/>
        </w:rPr>
        <w:t xml:space="preserve">. </w:t>
      </w:r>
    </w:p>
    <w:p w14:paraId="661B5D63" w14:textId="77777777" w:rsidR="00B55F6D" w:rsidRPr="0066544E" w:rsidRDefault="00B55F6D" w:rsidP="00EC156D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Дополнительные вопросы можно уточнить в Центре поддержки предпринимательства </w:t>
      </w:r>
    </w:p>
    <w:p w14:paraId="42DA9E91" w14:textId="77777777" w:rsidR="00B55F6D" w:rsidRPr="0066544E" w:rsidRDefault="00B55F6D" w:rsidP="00EC156D">
      <w:pPr>
        <w:jc w:val="both"/>
        <w:rPr>
          <w:b/>
          <w:bCs/>
          <w:sz w:val="24"/>
          <w:szCs w:val="24"/>
          <w:shd w:val="clear" w:color="auto" w:fill="FFFFFF"/>
        </w:rPr>
      </w:pPr>
      <w:r w:rsidRPr="0066544E">
        <w:rPr>
          <w:sz w:val="24"/>
          <w:szCs w:val="24"/>
        </w:rPr>
        <w:t>по телефону - 8(8442) 32-00-06.</w:t>
      </w:r>
    </w:p>
    <w:p w14:paraId="50626F88" w14:textId="77777777" w:rsidR="0031467D" w:rsidRDefault="0031467D" w:rsidP="00EC156D">
      <w:pPr>
        <w:jc w:val="both"/>
        <w:rPr>
          <w:b/>
          <w:bCs/>
          <w:sz w:val="24"/>
          <w:szCs w:val="24"/>
          <w:highlight w:val="yellow"/>
          <w:shd w:val="clear" w:color="auto" w:fill="FFFFFF"/>
        </w:rPr>
      </w:pPr>
    </w:p>
    <w:p w14:paraId="39A7AB1A" w14:textId="77777777" w:rsidR="00DB0E42" w:rsidRPr="0088722C" w:rsidRDefault="00DB0E42" w:rsidP="0088722C">
      <w:pPr>
        <w:spacing w:after="240"/>
        <w:ind w:firstLine="720"/>
        <w:jc w:val="both"/>
        <w:rPr>
          <w:b/>
          <w:sz w:val="24"/>
          <w:szCs w:val="24"/>
        </w:rPr>
      </w:pPr>
    </w:p>
    <w:sectPr w:rsidR="00DB0E42" w:rsidRPr="0088722C" w:rsidSect="002A4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567" w:left="1134" w:header="142" w:footer="21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19CD" w14:textId="77777777" w:rsidR="008909B7" w:rsidRDefault="008909B7">
      <w:r>
        <w:separator/>
      </w:r>
    </w:p>
  </w:endnote>
  <w:endnote w:type="continuationSeparator" w:id="0">
    <w:p w14:paraId="41F25798" w14:textId="77777777" w:rsidR="008909B7" w:rsidRDefault="0089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39E2" w14:textId="77777777" w:rsidR="00D75FBB" w:rsidRDefault="00D75FB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D418" w14:textId="77777777" w:rsidR="00EB6E66" w:rsidRPr="001F7F65" w:rsidRDefault="00EB6E66">
    <w:pPr>
      <w:pStyle w:val="afc"/>
      <w:jc w:val="right"/>
      <w:rPr>
        <w:lang w:val="ru-RU"/>
      </w:rPr>
    </w:pPr>
  </w:p>
  <w:p w14:paraId="648B64A6" w14:textId="77777777" w:rsidR="00EB6E66" w:rsidRDefault="00EB6E66">
    <w:pPr>
      <w:pStyle w:val="af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9142" w14:textId="77777777" w:rsidR="00D75FBB" w:rsidRDefault="00D75FB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BF3F" w14:textId="77777777" w:rsidR="008909B7" w:rsidRDefault="008909B7">
      <w:r>
        <w:separator/>
      </w:r>
    </w:p>
  </w:footnote>
  <w:footnote w:type="continuationSeparator" w:id="0">
    <w:p w14:paraId="72853135" w14:textId="77777777" w:rsidR="008909B7" w:rsidRDefault="0089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89BA" w14:textId="77777777" w:rsidR="00D75FBB" w:rsidRDefault="00D75FBB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A696" w14:textId="77777777" w:rsidR="00D75FBB" w:rsidRDefault="00D75FBB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5A49" w14:textId="77777777" w:rsidR="00D75FBB" w:rsidRDefault="00D75FB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  <w:b/>
        <w:sz w:val="21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3A567A"/>
    <w:multiLevelType w:val="hybridMultilevel"/>
    <w:tmpl w:val="85D02500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91987"/>
    <w:multiLevelType w:val="hybridMultilevel"/>
    <w:tmpl w:val="0CFE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64884"/>
    <w:multiLevelType w:val="hybridMultilevel"/>
    <w:tmpl w:val="7B28285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21EE"/>
    <w:multiLevelType w:val="hybridMultilevel"/>
    <w:tmpl w:val="C3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251C6"/>
    <w:multiLevelType w:val="hybridMultilevel"/>
    <w:tmpl w:val="A7E8207E"/>
    <w:lvl w:ilvl="0" w:tplc="E54AE6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BC546FB"/>
    <w:multiLevelType w:val="hybridMultilevel"/>
    <w:tmpl w:val="74100396"/>
    <w:lvl w:ilvl="0" w:tplc="B95A62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830212"/>
    <w:multiLevelType w:val="hybridMultilevel"/>
    <w:tmpl w:val="4650E4B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4F78A2"/>
    <w:multiLevelType w:val="hybridMultilevel"/>
    <w:tmpl w:val="70ECABF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633671B"/>
    <w:multiLevelType w:val="hybridMultilevel"/>
    <w:tmpl w:val="660408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D846E2"/>
    <w:multiLevelType w:val="hybridMultilevel"/>
    <w:tmpl w:val="1CBA7B9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15421"/>
    <w:multiLevelType w:val="hybridMultilevel"/>
    <w:tmpl w:val="9DC8715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A5206"/>
    <w:multiLevelType w:val="hybridMultilevel"/>
    <w:tmpl w:val="D3226D8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3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1B5FC0"/>
    <w:multiLevelType w:val="hybridMultilevel"/>
    <w:tmpl w:val="2E28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59651D"/>
    <w:multiLevelType w:val="hybridMultilevel"/>
    <w:tmpl w:val="CCD8141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566D4"/>
    <w:multiLevelType w:val="hybridMultilevel"/>
    <w:tmpl w:val="4E6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E6E9D"/>
    <w:multiLevelType w:val="hybridMultilevel"/>
    <w:tmpl w:val="99E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0B2B1D"/>
    <w:multiLevelType w:val="hybridMultilevel"/>
    <w:tmpl w:val="569ADDF0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8559B"/>
    <w:multiLevelType w:val="hybridMultilevel"/>
    <w:tmpl w:val="755EF07C"/>
    <w:lvl w:ilvl="0" w:tplc="78E6B0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617B6D"/>
    <w:multiLevelType w:val="hybridMultilevel"/>
    <w:tmpl w:val="8F10CFC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0064E9"/>
    <w:multiLevelType w:val="hybridMultilevel"/>
    <w:tmpl w:val="0D12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73FE2"/>
    <w:multiLevelType w:val="hybridMultilevel"/>
    <w:tmpl w:val="0928C898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4" w15:restartNumberingAfterBreak="0">
    <w:nsid w:val="47E90452"/>
    <w:multiLevelType w:val="hybridMultilevel"/>
    <w:tmpl w:val="C85644F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F6220"/>
    <w:multiLevelType w:val="hybridMultilevel"/>
    <w:tmpl w:val="85D252F4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6" w15:restartNumberingAfterBreak="0">
    <w:nsid w:val="4BEC5C93"/>
    <w:multiLevelType w:val="hybridMultilevel"/>
    <w:tmpl w:val="993AAB8E"/>
    <w:lvl w:ilvl="0" w:tplc="1D6C30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35717"/>
    <w:multiLevelType w:val="hybridMultilevel"/>
    <w:tmpl w:val="B0C0461C"/>
    <w:lvl w:ilvl="0" w:tplc="E4B81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783DD4"/>
    <w:multiLevelType w:val="hybridMultilevel"/>
    <w:tmpl w:val="814E1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A0B09"/>
    <w:multiLevelType w:val="hybridMultilevel"/>
    <w:tmpl w:val="044AF5CE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E5BB6"/>
    <w:multiLevelType w:val="hybridMultilevel"/>
    <w:tmpl w:val="FCB8A9C0"/>
    <w:lvl w:ilvl="0" w:tplc="D902C4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A421F"/>
    <w:multiLevelType w:val="multilevel"/>
    <w:tmpl w:val="31B08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71EE0D03"/>
    <w:multiLevelType w:val="multilevel"/>
    <w:tmpl w:val="286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6267D"/>
    <w:multiLevelType w:val="hybridMultilevel"/>
    <w:tmpl w:val="6CC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813CB"/>
    <w:multiLevelType w:val="hybridMultilevel"/>
    <w:tmpl w:val="24E2427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654EA"/>
    <w:multiLevelType w:val="hybridMultilevel"/>
    <w:tmpl w:val="D61C6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30613E"/>
    <w:multiLevelType w:val="hybridMultilevel"/>
    <w:tmpl w:val="A236A3D6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F15DBA"/>
    <w:multiLevelType w:val="hybridMultilevel"/>
    <w:tmpl w:val="CB76F61E"/>
    <w:lvl w:ilvl="0" w:tplc="401A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E972ECA"/>
    <w:multiLevelType w:val="hybridMultilevel"/>
    <w:tmpl w:val="6BCC07F8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26"/>
  </w:num>
  <w:num w:numId="4">
    <w:abstractNumId w:val="42"/>
  </w:num>
  <w:num w:numId="5">
    <w:abstractNumId w:val="24"/>
  </w:num>
  <w:num w:numId="6">
    <w:abstractNumId w:val="13"/>
  </w:num>
  <w:num w:numId="7">
    <w:abstractNumId w:val="22"/>
  </w:num>
  <w:num w:numId="8">
    <w:abstractNumId w:val="35"/>
  </w:num>
  <w:num w:numId="9">
    <w:abstractNumId w:val="33"/>
  </w:num>
  <w:num w:numId="10">
    <w:abstractNumId w:val="50"/>
  </w:num>
  <w:num w:numId="11">
    <w:abstractNumId w:val="44"/>
  </w:num>
  <w:num w:numId="12">
    <w:abstractNumId w:val="40"/>
  </w:num>
  <w:num w:numId="13">
    <w:abstractNumId w:val="41"/>
  </w:num>
  <w:num w:numId="14">
    <w:abstractNumId w:val="47"/>
  </w:num>
  <w:num w:numId="15">
    <w:abstractNumId w:val="15"/>
  </w:num>
  <w:num w:numId="16">
    <w:abstractNumId w:val="10"/>
  </w:num>
  <w:num w:numId="17">
    <w:abstractNumId w:val="36"/>
  </w:num>
  <w:num w:numId="18">
    <w:abstractNumId w:val="37"/>
  </w:num>
  <w:num w:numId="19">
    <w:abstractNumId w:val="11"/>
  </w:num>
  <w:num w:numId="20">
    <w:abstractNumId w:val="46"/>
  </w:num>
  <w:num w:numId="21">
    <w:abstractNumId w:val="27"/>
  </w:num>
  <w:num w:numId="22">
    <w:abstractNumId w:val="18"/>
  </w:num>
  <w:num w:numId="23">
    <w:abstractNumId w:val="49"/>
  </w:num>
  <w:num w:numId="24">
    <w:abstractNumId w:val="48"/>
  </w:num>
  <w:num w:numId="25">
    <w:abstractNumId w:val="45"/>
  </w:num>
  <w:num w:numId="26">
    <w:abstractNumId w:val="29"/>
  </w:num>
  <w:num w:numId="27">
    <w:abstractNumId w:val="38"/>
  </w:num>
  <w:num w:numId="28">
    <w:abstractNumId w:val="12"/>
  </w:num>
  <w:num w:numId="29">
    <w:abstractNumId w:val="21"/>
  </w:num>
  <w:num w:numId="30">
    <w:abstractNumId w:val="19"/>
  </w:num>
  <w:num w:numId="31">
    <w:abstractNumId w:val="20"/>
  </w:num>
  <w:num w:numId="32">
    <w:abstractNumId w:val="17"/>
  </w:num>
  <w:num w:numId="33">
    <w:abstractNumId w:val="39"/>
  </w:num>
  <w:num w:numId="34">
    <w:abstractNumId w:val="34"/>
  </w:num>
  <w:num w:numId="35">
    <w:abstractNumId w:val="32"/>
  </w:num>
  <w:num w:numId="36">
    <w:abstractNumId w:val="25"/>
  </w:num>
  <w:num w:numId="37">
    <w:abstractNumId w:val="31"/>
  </w:num>
  <w:num w:numId="38">
    <w:abstractNumId w:val="28"/>
  </w:num>
  <w:num w:numId="39">
    <w:abstractNumId w:val="16"/>
  </w:num>
  <w:num w:numId="40">
    <w:abstractNumId w:val="23"/>
  </w:num>
  <w:num w:numId="41">
    <w:abstractNumId w:val="30"/>
  </w:num>
  <w:num w:numId="4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3C"/>
    <w:rsid w:val="00017191"/>
    <w:rsid w:val="00026EF2"/>
    <w:rsid w:val="00027AE0"/>
    <w:rsid w:val="000303B7"/>
    <w:rsid w:val="000433AC"/>
    <w:rsid w:val="000436F2"/>
    <w:rsid w:val="00043F93"/>
    <w:rsid w:val="00066672"/>
    <w:rsid w:val="00067B22"/>
    <w:rsid w:val="00071C39"/>
    <w:rsid w:val="00072ECD"/>
    <w:rsid w:val="00075AC8"/>
    <w:rsid w:val="00076FED"/>
    <w:rsid w:val="00082445"/>
    <w:rsid w:val="000834E1"/>
    <w:rsid w:val="00095CEA"/>
    <w:rsid w:val="00096320"/>
    <w:rsid w:val="00097625"/>
    <w:rsid w:val="000A136B"/>
    <w:rsid w:val="000A46BC"/>
    <w:rsid w:val="000A67C6"/>
    <w:rsid w:val="000E0A58"/>
    <w:rsid w:val="000E2791"/>
    <w:rsid w:val="000E34E6"/>
    <w:rsid w:val="000E5FF0"/>
    <w:rsid w:val="000E7C35"/>
    <w:rsid w:val="000F085C"/>
    <w:rsid w:val="000F23E0"/>
    <w:rsid w:val="000F5FCE"/>
    <w:rsid w:val="00100C70"/>
    <w:rsid w:val="00103D0F"/>
    <w:rsid w:val="00105A32"/>
    <w:rsid w:val="001075AA"/>
    <w:rsid w:val="00112DF4"/>
    <w:rsid w:val="00117349"/>
    <w:rsid w:val="0012558C"/>
    <w:rsid w:val="0012573B"/>
    <w:rsid w:val="00126E88"/>
    <w:rsid w:val="0013510B"/>
    <w:rsid w:val="00140035"/>
    <w:rsid w:val="00157FDA"/>
    <w:rsid w:val="00161235"/>
    <w:rsid w:val="00171E08"/>
    <w:rsid w:val="00171FAD"/>
    <w:rsid w:val="00177872"/>
    <w:rsid w:val="00177D90"/>
    <w:rsid w:val="001801AA"/>
    <w:rsid w:val="001826CB"/>
    <w:rsid w:val="001860AB"/>
    <w:rsid w:val="00190FF0"/>
    <w:rsid w:val="00193147"/>
    <w:rsid w:val="001A0C02"/>
    <w:rsid w:val="001A16AE"/>
    <w:rsid w:val="001A5743"/>
    <w:rsid w:val="001A78F4"/>
    <w:rsid w:val="001B03FD"/>
    <w:rsid w:val="001B221A"/>
    <w:rsid w:val="001C6F7E"/>
    <w:rsid w:val="001C7B18"/>
    <w:rsid w:val="001D2668"/>
    <w:rsid w:val="001D2E02"/>
    <w:rsid w:val="001F50BE"/>
    <w:rsid w:val="001F65D9"/>
    <w:rsid w:val="001F7F65"/>
    <w:rsid w:val="0020037B"/>
    <w:rsid w:val="002065D0"/>
    <w:rsid w:val="00210669"/>
    <w:rsid w:val="00223BF4"/>
    <w:rsid w:val="002249E1"/>
    <w:rsid w:val="00226BA0"/>
    <w:rsid w:val="00227841"/>
    <w:rsid w:val="00231201"/>
    <w:rsid w:val="002376D9"/>
    <w:rsid w:val="0024398A"/>
    <w:rsid w:val="00260138"/>
    <w:rsid w:val="00264BC9"/>
    <w:rsid w:val="00267E3F"/>
    <w:rsid w:val="00275AD6"/>
    <w:rsid w:val="0027764D"/>
    <w:rsid w:val="00280B89"/>
    <w:rsid w:val="002842FA"/>
    <w:rsid w:val="002927EF"/>
    <w:rsid w:val="0029771D"/>
    <w:rsid w:val="002A1062"/>
    <w:rsid w:val="002A1B69"/>
    <w:rsid w:val="002A4FC5"/>
    <w:rsid w:val="002A627B"/>
    <w:rsid w:val="002A7FF8"/>
    <w:rsid w:val="002C6C04"/>
    <w:rsid w:val="002C7C82"/>
    <w:rsid w:val="002D43BC"/>
    <w:rsid w:val="002D5D21"/>
    <w:rsid w:val="002E1607"/>
    <w:rsid w:val="002F5489"/>
    <w:rsid w:val="003010CA"/>
    <w:rsid w:val="003014F8"/>
    <w:rsid w:val="00302ABD"/>
    <w:rsid w:val="003134C5"/>
    <w:rsid w:val="00313F6B"/>
    <w:rsid w:val="0031467D"/>
    <w:rsid w:val="00316825"/>
    <w:rsid w:val="003208D3"/>
    <w:rsid w:val="003355FB"/>
    <w:rsid w:val="00336785"/>
    <w:rsid w:val="00350E1B"/>
    <w:rsid w:val="00351301"/>
    <w:rsid w:val="00354D73"/>
    <w:rsid w:val="00363505"/>
    <w:rsid w:val="00364007"/>
    <w:rsid w:val="00372267"/>
    <w:rsid w:val="00373DC6"/>
    <w:rsid w:val="003766D5"/>
    <w:rsid w:val="003815B6"/>
    <w:rsid w:val="00384F8C"/>
    <w:rsid w:val="00385265"/>
    <w:rsid w:val="003866E7"/>
    <w:rsid w:val="00390515"/>
    <w:rsid w:val="00391E6D"/>
    <w:rsid w:val="00394AC4"/>
    <w:rsid w:val="00394AE3"/>
    <w:rsid w:val="0039528F"/>
    <w:rsid w:val="003A01B5"/>
    <w:rsid w:val="003A1AF9"/>
    <w:rsid w:val="003A411D"/>
    <w:rsid w:val="003A6432"/>
    <w:rsid w:val="003B5B1E"/>
    <w:rsid w:val="003B6F40"/>
    <w:rsid w:val="003D151F"/>
    <w:rsid w:val="003D2C90"/>
    <w:rsid w:val="003D4E79"/>
    <w:rsid w:val="003D5189"/>
    <w:rsid w:val="003D5A75"/>
    <w:rsid w:val="003E1BE0"/>
    <w:rsid w:val="003F6B29"/>
    <w:rsid w:val="003F7A20"/>
    <w:rsid w:val="004008A0"/>
    <w:rsid w:val="00401920"/>
    <w:rsid w:val="00405909"/>
    <w:rsid w:val="00417A04"/>
    <w:rsid w:val="00430911"/>
    <w:rsid w:val="0044644B"/>
    <w:rsid w:val="004546F8"/>
    <w:rsid w:val="00457840"/>
    <w:rsid w:val="00462AD0"/>
    <w:rsid w:val="00463CDD"/>
    <w:rsid w:val="004647EC"/>
    <w:rsid w:val="004734D1"/>
    <w:rsid w:val="004739EA"/>
    <w:rsid w:val="00474707"/>
    <w:rsid w:val="00477648"/>
    <w:rsid w:val="00477E3C"/>
    <w:rsid w:val="004807DC"/>
    <w:rsid w:val="004831DA"/>
    <w:rsid w:val="00485920"/>
    <w:rsid w:val="00492FC8"/>
    <w:rsid w:val="00496E2F"/>
    <w:rsid w:val="004A6D05"/>
    <w:rsid w:val="004B21D3"/>
    <w:rsid w:val="004C0F67"/>
    <w:rsid w:val="004D1021"/>
    <w:rsid w:val="004D3C36"/>
    <w:rsid w:val="004D435D"/>
    <w:rsid w:val="004E1E83"/>
    <w:rsid w:val="004E2A73"/>
    <w:rsid w:val="004E704A"/>
    <w:rsid w:val="004F68E3"/>
    <w:rsid w:val="004F733E"/>
    <w:rsid w:val="005023E6"/>
    <w:rsid w:val="00503CEB"/>
    <w:rsid w:val="00506243"/>
    <w:rsid w:val="00510EBD"/>
    <w:rsid w:val="00522192"/>
    <w:rsid w:val="00522C07"/>
    <w:rsid w:val="00530600"/>
    <w:rsid w:val="0053315C"/>
    <w:rsid w:val="00537679"/>
    <w:rsid w:val="005418A3"/>
    <w:rsid w:val="00542FFE"/>
    <w:rsid w:val="005441F5"/>
    <w:rsid w:val="0055569E"/>
    <w:rsid w:val="00563B10"/>
    <w:rsid w:val="00571CF4"/>
    <w:rsid w:val="00584AB7"/>
    <w:rsid w:val="00586E56"/>
    <w:rsid w:val="0059001C"/>
    <w:rsid w:val="00593F98"/>
    <w:rsid w:val="005A4068"/>
    <w:rsid w:val="005C6012"/>
    <w:rsid w:val="005C66AE"/>
    <w:rsid w:val="005D4C0B"/>
    <w:rsid w:val="005D61D7"/>
    <w:rsid w:val="005E2194"/>
    <w:rsid w:val="005E428F"/>
    <w:rsid w:val="005E5CDD"/>
    <w:rsid w:val="005E7731"/>
    <w:rsid w:val="00601279"/>
    <w:rsid w:val="006070F7"/>
    <w:rsid w:val="006133CA"/>
    <w:rsid w:val="00616025"/>
    <w:rsid w:val="00616BC4"/>
    <w:rsid w:val="00616E18"/>
    <w:rsid w:val="00622D23"/>
    <w:rsid w:val="00626015"/>
    <w:rsid w:val="00637FDC"/>
    <w:rsid w:val="006415E1"/>
    <w:rsid w:val="00663848"/>
    <w:rsid w:val="006639CB"/>
    <w:rsid w:val="0066544E"/>
    <w:rsid w:val="006657CF"/>
    <w:rsid w:val="00665D80"/>
    <w:rsid w:val="00666B0B"/>
    <w:rsid w:val="00667B1A"/>
    <w:rsid w:val="00672BBD"/>
    <w:rsid w:val="00676892"/>
    <w:rsid w:val="0069039E"/>
    <w:rsid w:val="006934E0"/>
    <w:rsid w:val="0069541C"/>
    <w:rsid w:val="006A7AAE"/>
    <w:rsid w:val="006B2117"/>
    <w:rsid w:val="006B49F0"/>
    <w:rsid w:val="006B6217"/>
    <w:rsid w:val="006C5116"/>
    <w:rsid w:val="006D1EAB"/>
    <w:rsid w:val="006D4590"/>
    <w:rsid w:val="006D6EF0"/>
    <w:rsid w:val="006F49DB"/>
    <w:rsid w:val="007068DC"/>
    <w:rsid w:val="00717ED2"/>
    <w:rsid w:val="0072609C"/>
    <w:rsid w:val="00726B4D"/>
    <w:rsid w:val="00732A29"/>
    <w:rsid w:val="007346E8"/>
    <w:rsid w:val="007373A6"/>
    <w:rsid w:val="00745781"/>
    <w:rsid w:val="00745D40"/>
    <w:rsid w:val="0074784C"/>
    <w:rsid w:val="00751252"/>
    <w:rsid w:val="00753BF7"/>
    <w:rsid w:val="007705F1"/>
    <w:rsid w:val="00777A3A"/>
    <w:rsid w:val="0078092C"/>
    <w:rsid w:val="007832F4"/>
    <w:rsid w:val="00791632"/>
    <w:rsid w:val="007A0083"/>
    <w:rsid w:val="007A6C1C"/>
    <w:rsid w:val="007B0FF4"/>
    <w:rsid w:val="007B1321"/>
    <w:rsid w:val="007B2C0C"/>
    <w:rsid w:val="007B439C"/>
    <w:rsid w:val="007B4880"/>
    <w:rsid w:val="007C3718"/>
    <w:rsid w:val="007D0D94"/>
    <w:rsid w:val="007F3844"/>
    <w:rsid w:val="007F4087"/>
    <w:rsid w:val="008100D9"/>
    <w:rsid w:val="008160E8"/>
    <w:rsid w:val="00820822"/>
    <w:rsid w:val="00821FC8"/>
    <w:rsid w:val="00822803"/>
    <w:rsid w:val="00830657"/>
    <w:rsid w:val="008311C8"/>
    <w:rsid w:val="0085248F"/>
    <w:rsid w:val="00866041"/>
    <w:rsid w:val="00866EE4"/>
    <w:rsid w:val="00867BF3"/>
    <w:rsid w:val="00876995"/>
    <w:rsid w:val="00880CBF"/>
    <w:rsid w:val="00880FC4"/>
    <w:rsid w:val="00882AE7"/>
    <w:rsid w:val="00883B2B"/>
    <w:rsid w:val="0088722C"/>
    <w:rsid w:val="008909B7"/>
    <w:rsid w:val="0089462D"/>
    <w:rsid w:val="008A2CA0"/>
    <w:rsid w:val="008A4ED9"/>
    <w:rsid w:val="008B6D88"/>
    <w:rsid w:val="008C0D18"/>
    <w:rsid w:val="008D2DF9"/>
    <w:rsid w:val="008D424B"/>
    <w:rsid w:val="008F00AD"/>
    <w:rsid w:val="0090381A"/>
    <w:rsid w:val="009176DD"/>
    <w:rsid w:val="00922C9B"/>
    <w:rsid w:val="0092546D"/>
    <w:rsid w:val="00925581"/>
    <w:rsid w:val="00925E45"/>
    <w:rsid w:val="0093233C"/>
    <w:rsid w:val="00935ED4"/>
    <w:rsid w:val="0095458E"/>
    <w:rsid w:val="00955D5A"/>
    <w:rsid w:val="00957128"/>
    <w:rsid w:val="0096021C"/>
    <w:rsid w:val="0096494A"/>
    <w:rsid w:val="00967F88"/>
    <w:rsid w:val="009730CF"/>
    <w:rsid w:val="009A600F"/>
    <w:rsid w:val="009C3ED6"/>
    <w:rsid w:val="009C4423"/>
    <w:rsid w:val="009C50E6"/>
    <w:rsid w:val="009C7C51"/>
    <w:rsid w:val="009D0EBC"/>
    <w:rsid w:val="009D4498"/>
    <w:rsid w:val="009E2B4A"/>
    <w:rsid w:val="009F1BB7"/>
    <w:rsid w:val="00A01196"/>
    <w:rsid w:val="00A01D1F"/>
    <w:rsid w:val="00A01E14"/>
    <w:rsid w:val="00A03579"/>
    <w:rsid w:val="00A103EC"/>
    <w:rsid w:val="00A12F76"/>
    <w:rsid w:val="00A1643C"/>
    <w:rsid w:val="00A169DC"/>
    <w:rsid w:val="00A20571"/>
    <w:rsid w:val="00A37E52"/>
    <w:rsid w:val="00A54D2E"/>
    <w:rsid w:val="00A574E8"/>
    <w:rsid w:val="00A8246D"/>
    <w:rsid w:val="00A83380"/>
    <w:rsid w:val="00A87016"/>
    <w:rsid w:val="00A93BE3"/>
    <w:rsid w:val="00A93E76"/>
    <w:rsid w:val="00A94592"/>
    <w:rsid w:val="00AA203E"/>
    <w:rsid w:val="00AA5901"/>
    <w:rsid w:val="00AA5AD0"/>
    <w:rsid w:val="00AA6DA8"/>
    <w:rsid w:val="00AB099E"/>
    <w:rsid w:val="00AB0C3A"/>
    <w:rsid w:val="00AB7358"/>
    <w:rsid w:val="00AD04CA"/>
    <w:rsid w:val="00AD26CA"/>
    <w:rsid w:val="00AD65C5"/>
    <w:rsid w:val="00AE025D"/>
    <w:rsid w:val="00AE4CED"/>
    <w:rsid w:val="00AE6C1E"/>
    <w:rsid w:val="00AF73C8"/>
    <w:rsid w:val="00B01084"/>
    <w:rsid w:val="00B10A31"/>
    <w:rsid w:val="00B10B48"/>
    <w:rsid w:val="00B2670E"/>
    <w:rsid w:val="00B36AD6"/>
    <w:rsid w:val="00B42990"/>
    <w:rsid w:val="00B476BB"/>
    <w:rsid w:val="00B50680"/>
    <w:rsid w:val="00B55F6D"/>
    <w:rsid w:val="00B5680B"/>
    <w:rsid w:val="00B61BB0"/>
    <w:rsid w:val="00B6245E"/>
    <w:rsid w:val="00B6555F"/>
    <w:rsid w:val="00B6727D"/>
    <w:rsid w:val="00B71C42"/>
    <w:rsid w:val="00B729C9"/>
    <w:rsid w:val="00B756E1"/>
    <w:rsid w:val="00B83753"/>
    <w:rsid w:val="00B843ED"/>
    <w:rsid w:val="00B84C59"/>
    <w:rsid w:val="00B865D4"/>
    <w:rsid w:val="00B909AD"/>
    <w:rsid w:val="00B91816"/>
    <w:rsid w:val="00B920F4"/>
    <w:rsid w:val="00B92607"/>
    <w:rsid w:val="00BA011F"/>
    <w:rsid w:val="00BA1352"/>
    <w:rsid w:val="00BB292D"/>
    <w:rsid w:val="00BC11D6"/>
    <w:rsid w:val="00BC3AC0"/>
    <w:rsid w:val="00BD0B86"/>
    <w:rsid w:val="00BD19C1"/>
    <w:rsid w:val="00BD71FD"/>
    <w:rsid w:val="00BF672C"/>
    <w:rsid w:val="00C01A51"/>
    <w:rsid w:val="00C128F8"/>
    <w:rsid w:val="00C166F2"/>
    <w:rsid w:val="00C22E12"/>
    <w:rsid w:val="00C2625C"/>
    <w:rsid w:val="00C35BC5"/>
    <w:rsid w:val="00C35C78"/>
    <w:rsid w:val="00C36754"/>
    <w:rsid w:val="00C44E7D"/>
    <w:rsid w:val="00C474CF"/>
    <w:rsid w:val="00C5166E"/>
    <w:rsid w:val="00C57D04"/>
    <w:rsid w:val="00C62823"/>
    <w:rsid w:val="00C76B86"/>
    <w:rsid w:val="00C76F07"/>
    <w:rsid w:val="00C9015F"/>
    <w:rsid w:val="00C91FBB"/>
    <w:rsid w:val="00C92558"/>
    <w:rsid w:val="00C939AE"/>
    <w:rsid w:val="00CA411D"/>
    <w:rsid w:val="00CB1A27"/>
    <w:rsid w:val="00CC15DD"/>
    <w:rsid w:val="00CC2165"/>
    <w:rsid w:val="00CC3B98"/>
    <w:rsid w:val="00CC57A3"/>
    <w:rsid w:val="00CC629C"/>
    <w:rsid w:val="00CC6312"/>
    <w:rsid w:val="00CD3987"/>
    <w:rsid w:val="00CE5E87"/>
    <w:rsid w:val="00CF6870"/>
    <w:rsid w:val="00D025DE"/>
    <w:rsid w:val="00D02795"/>
    <w:rsid w:val="00D059B2"/>
    <w:rsid w:val="00D121AD"/>
    <w:rsid w:val="00D12E54"/>
    <w:rsid w:val="00D150C3"/>
    <w:rsid w:val="00D22D68"/>
    <w:rsid w:val="00D32577"/>
    <w:rsid w:val="00D325E8"/>
    <w:rsid w:val="00D33A8E"/>
    <w:rsid w:val="00D44AAD"/>
    <w:rsid w:val="00D56512"/>
    <w:rsid w:val="00D724A7"/>
    <w:rsid w:val="00D72A6B"/>
    <w:rsid w:val="00D7427F"/>
    <w:rsid w:val="00D75FBB"/>
    <w:rsid w:val="00D774DD"/>
    <w:rsid w:val="00D85977"/>
    <w:rsid w:val="00D96ADD"/>
    <w:rsid w:val="00D97F98"/>
    <w:rsid w:val="00DA23F2"/>
    <w:rsid w:val="00DA24E6"/>
    <w:rsid w:val="00DA71A0"/>
    <w:rsid w:val="00DA78B2"/>
    <w:rsid w:val="00DB0E42"/>
    <w:rsid w:val="00DB69D6"/>
    <w:rsid w:val="00DC22CA"/>
    <w:rsid w:val="00DD1685"/>
    <w:rsid w:val="00DF1A56"/>
    <w:rsid w:val="00DF66E7"/>
    <w:rsid w:val="00E05F8F"/>
    <w:rsid w:val="00E12867"/>
    <w:rsid w:val="00E13356"/>
    <w:rsid w:val="00E15E3F"/>
    <w:rsid w:val="00E17E9A"/>
    <w:rsid w:val="00E220D0"/>
    <w:rsid w:val="00E24126"/>
    <w:rsid w:val="00E25B88"/>
    <w:rsid w:val="00E30388"/>
    <w:rsid w:val="00E42ACB"/>
    <w:rsid w:val="00E443F4"/>
    <w:rsid w:val="00E51DF1"/>
    <w:rsid w:val="00E55440"/>
    <w:rsid w:val="00E561E4"/>
    <w:rsid w:val="00E62CEC"/>
    <w:rsid w:val="00E6478B"/>
    <w:rsid w:val="00E65015"/>
    <w:rsid w:val="00E70658"/>
    <w:rsid w:val="00E71472"/>
    <w:rsid w:val="00E75856"/>
    <w:rsid w:val="00E8263F"/>
    <w:rsid w:val="00E8454A"/>
    <w:rsid w:val="00E85648"/>
    <w:rsid w:val="00E93E52"/>
    <w:rsid w:val="00E9692A"/>
    <w:rsid w:val="00E975E2"/>
    <w:rsid w:val="00EA1326"/>
    <w:rsid w:val="00EA6EF8"/>
    <w:rsid w:val="00EB6E66"/>
    <w:rsid w:val="00EC156D"/>
    <w:rsid w:val="00EC4A6F"/>
    <w:rsid w:val="00EC7792"/>
    <w:rsid w:val="00ED36A6"/>
    <w:rsid w:val="00ED3FF4"/>
    <w:rsid w:val="00ED4310"/>
    <w:rsid w:val="00ED5D28"/>
    <w:rsid w:val="00EE029F"/>
    <w:rsid w:val="00EF0D76"/>
    <w:rsid w:val="00F0020F"/>
    <w:rsid w:val="00F01AE8"/>
    <w:rsid w:val="00F0519B"/>
    <w:rsid w:val="00F15181"/>
    <w:rsid w:val="00F22835"/>
    <w:rsid w:val="00F30552"/>
    <w:rsid w:val="00F405EC"/>
    <w:rsid w:val="00F64DC0"/>
    <w:rsid w:val="00F6791E"/>
    <w:rsid w:val="00F76218"/>
    <w:rsid w:val="00F777F8"/>
    <w:rsid w:val="00F817B2"/>
    <w:rsid w:val="00F837C4"/>
    <w:rsid w:val="00F84FBC"/>
    <w:rsid w:val="00F927DA"/>
    <w:rsid w:val="00FB75AB"/>
    <w:rsid w:val="00FC11AD"/>
    <w:rsid w:val="00FC54C4"/>
    <w:rsid w:val="00FE68B6"/>
    <w:rsid w:val="00FF1F25"/>
    <w:rsid w:val="00FF30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C572C1"/>
  <w15:chartTrackingRefBased/>
  <w15:docId w15:val="{1F364028-05D8-EA43-89F1-A9D4C6D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A04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12" w:lineRule="auto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1"/>
      <w:szCs w:val="21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a3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customStyle="1" w:styleId="23">
    <w:name w:val="Основной текст 2 Знак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Текст выноски Знак"/>
    <w:rPr>
      <w:rFonts w:cs="Times New Roman"/>
      <w:sz w:val="2"/>
    </w:rPr>
  </w:style>
  <w:style w:type="character" w:customStyle="1" w:styleId="a7">
    <w:name w:val="Нижний колонтитул Знак"/>
    <w:uiPriority w:val="99"/>
    <w:rPr>
      <w:rFonts w:cs="Times New Roman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32">
    <w:name w:val="Основной текст 3 Знак"/>
    <w:rPr>
      <w:rFonts w:cs="Times New Roman"/>
      <w:sz w:val="16"/>
      <w:szCs w:val="16"/>
    </w:rPr>
  </w:style>
  <w:style w:type="character" w:customStyle="1" w:styleId="a9">
    <w:name w:val="Текст Знак"/>
    <w:rPr>
      <w:rFonts w:ascii="Courier New" w:hAnsi="Courier New" w:cs="Courier New"/>
      <w:sz w:val="20"/>
      <w:szCs w:val="20"/>
    </w:rPr>
  </w:style>
  <w:style w:type="character" w:customStyle="1" w:styleId="aa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24">
    <w:name w:val="Текст сноски Знак2"/>
    <w:rPr>
      <w:rFonts w:cs="Times New Roman"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character" w:styleId="ab">
    <w:name w:val="Emphasis"/>
    <w:qFormat/>
    <w:rPr>
      <w:rFonts w:cs="Times New Roman"/>
      <w:i/>
      <w:i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ac">
    <w:name w:val="Текст примечания Знак"/>
    <w:rPr>
      <w:rFonts w:cs="Times New Roman"/>
      <w:lang w:val="ru-RU" w:eastAsia="ar-SA" w:bidi="ar-SA"/>
    </w:rPr>
  </w:style>
  <w:style w:type="character" w:customStyle="1" w:styleId="ad">
    <w:name w:val="Текст сноски Знак"/>
    <w:rPr>
      <w:rFonts w:cs="Times New Roman"/>
      <w:sz w:val="20"/>
      <w:szCs w:val="20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customStyle="1" w:styleId="ae">
    <w:name w:val="Символ сноски"/>
    <w:rPr>
      <w:rFonts w:cs="Times New Roman"/>
      <w:vertAlign w:val="superscript"/>
    </w:rPr>
  </w:style>
  <w:style w:type="character" w:styleId="af">
    <w:name w:val="Hyperlink"/>
    <w:uiPriority w:val="99"/>
    <w:rPr>
      <w:rFonts w:cs="Times New Roman"/>
      <w:color w:val="0000FF"/>
      <w:u w:val="single"/>
    </w:rPr>
  </w:style>
  <w:style w:type="character" w:customStyle="1" w:styleId="25">
    <w:name w:val="Основной текст (2)_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2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uiPriority w:val="34"/>
    <w:qFormat/>
    <w:rPr>
      <w:rFonts w:ascii="Calibri" w:hAnsi="Calibri" w:cs="Calibri"/>
    </w:rPr>
  </w:style>
  <w:style w:type="character" w:customStyle="1" w:styleId="Kashirkina">
    <w:name w:val="Kashirkina"/>
    <w:rPr>
      <w:rFonts w:ascii="Arial" w:hAnsi="Arial" w:cs="Arial"/>
      <w:color w:val="000080"/>
      <w:sz w:val="20"/>
      <w:szCs w:val="20"/>
    </w:rPr>
  </w:style>
  <w:style w:type="character" w:customStyle="1" w:styleId="WW8Num4z7">
    <w:name w:val="WW8Num4z7"/>
  </w:style>
  <w:style w:type="character" w:styleId="af3">
    <w:name w:val="Strong"/>
    <w:qFormat/>
    <w:rPr>
      <w:rFonts w:cs="Times New Roman"/>
      <w:b/>
      <w:bCs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serp-urlitem">
    <w:name w:val="serp-url__item"/>
  </w:style>
  <w:style w:type="character" w:customStyle="1" w:styleId="af4">
    <w:name w:val="Символ нумерации"/>
  </w:style>
  <w:style w:type="paragraph" w:styleId="af5">
    <w:name w:val="Title"/>
    <w:basedOn w:val="a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rPr>
      <w:lang w:val="x-none"/>
    </w:rPr>
  </w:style>
  <w:style w:type="paragraph" w:styleId="af7">
    <w:name w:val="List"/>
    <w:basedOn w:val="af6"/>
    <w:rPr>
      <w:rFonts w:cs="Mangal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8">
    <w:name w:val="Название"/>
    <w:basedOn w:val="a"/>
    <w:next w:val="af9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9">
    <w:name w:val="Subtitle"/>
    <w:basedOn w:val="af5"/>
    <w:next w:val="af6"/>
    <w:qFormat/>
    <w:pPr>
      <w:jc w:val="center"/>
    </w:pPr>
    <w:rPr>
      <w:i/>
      <w:iCs/>
    </w:rPr>
  </w:style>
  <w:style w:type="paragraph" w:styleId="afa">
    <w:name w:val="Body Text Indent"/>
    <w:basedOn w:val="a"/>
    <w:pPr>
      <w:spacing w:line="264" w:lineRule="auto"/>
      <w:ind w:firstLine="708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21"/>
    <w:basedOn w:val="a"/>
    <w:pPr>
      <w:jc w:val="both"/>
    </w:pPr>
    <w:rPr>
      <w:sz w:val="24"/>
      <w:u w:val="single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21">
    <w:name w:val="Основной текст 22"/>
    <w:basedOn w:val="a"/>
    <w:pPr>
      <w:spacing w:line="264" w:lineRule="auto"/>
      <w:jc w:val="both"/>
    </w:pPr>
    <w:rPr>
      <w:lang w:val="x-none"/>
    </w:rPr>
  </w:style>
  <w:style w:type="paragraph" w:customStyle="1" w:styleId="320">
    <w:name w:val="Основной текст с отступом 32"/>
    <w:basedOn w:val="a"/>
    <w:pPr>
      <w:spacing w:line="264" w:lineRule="auto"/>
      <w:ind w:firstLine="720"/>
      <w:jc w:val="both"/>
    </w:pPr>
    <w:rPr>
      <w:sz w:val="16"/>
      <w:szCs w:val="16"/>
      <w:lang w:val="x-none"/>
    </w:rPr>
  </w:style>
  <w:style w:type="paragraph" w:styleId="afb">
    <w:name w:val="Balloon Text"/>
    <w:basedOn w:val="a"/>
    <w:rPr>
      <w:sz w:val="2"/>
      <w:lang w:val="x-none"/>
    </w:rPr>
  </w:style>
  <w:style w:type="paragraph" w:styleId="afc">
    <w:name w:val="footer"/>
    <w:basedOn w:val="a"/>
    <w:uiPriority w:val="99"/>
    <w:rPr>
      <w:lang w:val="x-none"/>
    </w:rPr>
  </w:style>
  <w:style w:type="paragraph" w:customStyle="1" w:styleId="321">
    <w:name w:val="Основной текст 32"/>
    <w:basedOn w:val="a"/>
    <w:pPr>
      <w:overflowPunct w:val="0"/>
      <w:autoSpaceDE w:val="0"/>
      <w:jc w:val="both"/>
      <w:textAlignment w:val="baseline"/>
    </w:pPr>
    <w:rPr>
      <w:sz w:val="16"/>
      <w:szCs w:val="16"/>
      <w:lang w:val="x-none"/>
    </w:rPr>
  </w:style>
  <w:style w:type="paragraph" w:customStyle="1" w:styleId="15">
    <w:name w:val="Нумерованный список1"/>
    <w:basedOn w:val="a"/>
    <w:pPr>
      <w:ind w:left="720" w:hanging="360"/>
    </w:pPr>
  </w:style>
  <w:style w:type="paragraph" w:customStyle="1" w:styleId="Noeeu1">
    <w:name w:val="Noeeu1"/>
    <w:basedOn w:val="15"/>
    <w:pPr>
      <w:keepNext/>
      <w:keepLines/>
      <w:suppressAutoHyphens/>
      <w:overflowPunct w:val="0"/>
      <w:autoSpaceDE w:val="0"/>
      <w:spacing w:before="60" w:after="60"/>
      <w:ind w:left="454" w:hanging="454"/>
      <w:jc w:val="both"/>
      <w:textAlignment w:val="baseline"/>
    </w:pPr>
    <w:rPr>
      <w:sz w:val="24"/>
    </w:rPr>
  </w:style>
  <w:style w:type="paragraph" w:customStyle="1" w:styleId="16">
    <w:name w:val="Текст1"/>
    <w:basedOn w:val="a"/>
    <w:rPr>
      <w:rFonts w:ascii="Courier New" w:hAnsi="Courier New" w:cs="Courier New"/>
      <w:lang w:val="x-none"/>
    </w:rPr>
  </w:style>
  <w:style w:type="paragraph" w:styleId="afd">
    <w:name w:val="header"/>
    <w:basedOn w:val="a"/>
    <w:uiPriority w:val="99"/>
    <w:rPr>
      <w:lang w:val="x-none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TML0">
    <w:name w:val="HTML Preformatted"/>
    <w:basedOn w:val="a"/>
    <w:rPr>
      <w:rFonts w:ascii="Courier New" w:hAnsi="Courier New" w:cs="Courier New"/>
      <w:lang w:val="x-none"/>
    </w:rPr>
  </w:style>
  <w:style w:type="paragraph" w:styleId="aff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0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lang w:val="x-none"/>
    </w:rPr>
  </w:style>
  <w:style w:type="paragraph" w:customStyle="1" w:styleId="17">
    <w:name w:val="Текст примечания1"/>
    <w:basedOn w:val="a"/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Нормальный"/>
    <w:pPr>
      <w:suppressAutoHyphens/>
    </w:pPr>
    <w:rPr>
      <w:lang w:eastAsia="ar-SA"/>
    </w:rPr>
  </w:style>
  <w:style w:type="paragraph" w:styleId="aff2">
    <w:name w:val="footnote text"/>
    <w:basedOn w:val="a"/>
    <w:rPr>
      <w:lang w:val="x-none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Обычный1"/>
    <w:pPr>
      <w:suppressAutoHyphens/>
    </w:pPr>
    <w:rPr>
      <w:color w:val="000000"/>
      <w:sz w:val="24"/>
      <w:lang w:eastAsia="ar-SA"/>
    </w:rPr>
  </w:style>
  <w:style w:type="paragraph" w:customStyle="1" w:styleId="BodyText21">
    <w:name w:val="Body Text 21"/>
    <w:basedOn w:val="a"/>
    <w:pPr>
      <w:widowControl w:val="0"/>
      <w:jc w:val="both"/>
    </w:pPr>
    <w:rPr>
      <w:rFonts w:ascii="Futuris" w:hAnsi="Futuris" w:cs="Futuris"/>
      <w:sz w:val="24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line="263" w:lineRule="exact"/>
      <w:ind w:hanging="440"/>
      <w:jc w:val="center"/>
    </w:pPr>
    <w:rPr>
      <w:b/>
      <w:bCs/>
      <w:sz w:val="19"/>
      <w:szCs w:val="19"/>
      <w:lang w:val="x-none"/>
    </w:rPr>
  </w:style>
  <w:style w:type="paragraph" w:customStyle="1" w:styleId="71">
    <w:name w:val="Основной текст7"/>
    <w:basedOn w:val="a"/>
    <w:pPr>
      <w:widowControl w:val="0"/>
      <w:shd w:val="clear" w:color="auto" w:fill="FFFFFF"/>
      <w:spacing w:before="240" w:after="240" w:line="252" w:lineRule="exact"/>
      <w:ind w:hanging="440"/>
      <w:jc w:val="both"/>
    </w:pPr>
    <w:rPr>
      <w:sz w:val="19"/>
      <w:szCs w:val="19"/>
      <w:lang w:val="x-none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pPr>
      <w:tabs>
        <w:tab w:val="left" w:pos="360"/>
      </w:tabs>
      <w:suppressAutoHyphens/>
      <w:ind w:left="360" w:hanging="360"/>
    </w:pPr>
    <w:rPr>
      <w:rFonts w:ascii="Arial" w:hAnsi="Arial" w:cs="Arial"/>
      <w:sz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sz w:val="18"/>
      <w:szCs w:val="18"/>
      <w:lang w:eastAsia="ar-SA"/>
    </w:rPr>
  </w:style>
  <w:style w:type="paragraph" w:customStyle="1" w:styleId="29">
    <w:name w:val="Абзац списка2"/>
    <w:basedOn w:val="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6"/>
  </w:style>
  <w:style w:type="paragraph" w:styleId="2a">
    <w:name w:val="Body Text 2"/>
    <w:basedOn w:val="a"/>
    <w:link w:val="212"/>
    <w:uiPriority w:val="99"/>
    <w:unhideWhenUsed/>
    <w:rsid w:val="00584AB7"/>
    <w:pPr>
      <w:spacing w:after="120" w:line="480" w:lineRule="auto"/>
    </w:pPr>
  </w:style>
  <w:style w:type="character" w:customStyle="1" w:styleId="212">
    <w:name w:val="Основной текст 2 Знак1"/>
    <w:link w:val="2a"/>
    <w:uiPriority w:val="99"/>
    <w:rsid w:val="00584AB7"/>
    <w:rPr>
      <w:lang w:eastAsia="ar-SA"/>
    </w:rPr>
  </w:style>
  <w:style w:type="table" w:styleId="aff6">
    <w:name w:val="Table Grid"/>
    <w:basedOn w:val="a1"/>
    <w:uiPriority w:val="59"/>
    <w:rsid w:val="00584AB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f6"/>
    <w:uiPriority w:val="59"/>
    <w:rsid w:val="00105A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Базовый"/>
    <w:uiPriority w:val="99"/>
    <w:rsid w:val="00D32577"/>
    <w:pPr>
      <w:tabs>
        <w:tab w:val="left" w:pos="708"/>
      </w:tabs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D12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">
    <w:name w:val="Неразрешенное упоминание1"/>
    <w:uiPriority w:val="99"/>
    <w:semiHidden/>
    <w:unhideWhenUsed/>
    <w:rsid w:val="00665D80"/>
    <w:rPr>
      <w:color w:val="605E5C"/>
      <w:shd w:val="clear" w:color="auto" w:fill="E1DFDD"/>
    </w:rPr>
  </w:style>
  <w:style w:type="character" w:customStyle="1" w:styleId="defaultfonthxmailstylemrcssattr">
    <w:name w:val="defaultfonthxmailstyle_mr_css_attr"/>
    <w:basedOn w:val="a0"/>
    <w:rsid w:val="0031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8FA1-8327-437D-BF1B-0CBB91A0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ГАУ ВО ВОБИ</Company>
  <LinksUpToDate>false</LinksUpToDate>
  <CharactersWithSpaces>1624</CharactersWithSpaces>
  <SharedDoc>false</SharedDoc>
  <HLinks>
    <vt:vector size="18" baseType="variant"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mailto:cpp34@volganet.ru</vt:lpwstr>
      </vt:variant>
      <vt:variant>
        <vt:lpwstr/>
      </vt:variant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https://cpp34@bk.ru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Word Development</dc:creator>
  <cp:keywords/>
  <cp:lastModifiedBy>WLY</cp:lastModifiedBy>
  <cp:revision>20</cp:revision>
  <cp:lastPrinted>2020-01-24T11:56:00Z</cp:lastPrinted>
  <dcterms:created xsi:type="dcterms:W3CDTF">2023-01-13T09:47:00Z</dcterms:created>
  <dcterms:modified xsi:type="dcterms:W3CDTF">2023-03-31T07:05:00Z</dcterms:modified>
</cp:coreProperties>
</file>